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3E2D">
      <w:p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Муниципальное автономное общеобразовательное учреждение основная школа д.Лаптево</w:t>
      </w:r>
    </w:p>
    <w:p w14:paraId="3CA1FD63">
      <w:pPr>
        <w:rPr>
          <w:rFonts w:ascii="Times New Roman" w:hAnsi="Times New Roman" w:cs="Times New Roman"/>
          <w:b/>
          <w:sz w:val="28"/>
          <w:szCs w:val="28"/>
        </w:rPr>
      </w:pPr>
    </w:p>
    <w:p w14:paraId="577E9D7C">
      <w:pPr>
        <w:rPr>
          <w:rFonts w:ascii="Times New Roman" w:hAnsi="Times New Roman" w:cs="Times New Roman"/>
          <w:b/>
          <w:sz w:val="28"/>
          <w:szCs w:val="28"/>
        </w:rPr>
      </w:pPr>
    </w:p>
    <w:p w14:paraId="12F982EE">
      <w:pPr>
        <w:rPr>
          <w:rFonts w:ascii="Times New Roman" w:hAnsi="Times New Roman" w:cs="Times New Roman"/>
          <w:b/>
          <w:sz w:val="28"/>
          <w:szCs w:val="28"/>
        </w:rPr>
      </w:pPr>
    </w:p>
    <w:p w14:paraId="7F25FEFC">
      <w:pPr>
        <w:rPr>
          <w:rFonts w:ascii="Times New Roman" w:hAnsi="Times New Roman" w:cs="Times New Roman"/>
          <w:b/>
          <w:sz w:val="28"/>
          <w:szCs w:val="28"/>
        </w:rPr>
      </w:pPr>
    </w:p>
    <w:p w14:paraId="38E8B4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AE28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BF37F6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48"/>
          <w:szCs w:val="28"/>
        </w:rPr>
        <w:t>Методическая разработка мероприятия «День Земли»</w:t>
      </w:r>
    </w:p>
    <w:bookmarkEnd w:id="0"/>
    <w:p w14:paraId="5B96A414">
      <w:pPr>
        <w:spacing w:after="0" w:line="360" w:lineRule="auto"/>
        <w:jc w:val="both"/>
        <w:rPr>
          <w:rFonts w:ascii="Times New Roman" w:hAnsi="Times New Roman" w:cs="Times New Roman"/>
          <w:sz w:val="48"/>
          <w:szCs w:val="28"/>
        </w:rPr>
      </w:pPr>
    </w:p>
    <w:p w14:paraId="737141A1">
      <w:pPr>
        <w:rPr>
          <w:rFonts w:ascii="Times New Roman" w:hAnsi="Times New Roman" w:cs="Times New Roman"/>
          <w:sz w:val="48"/>
          <w:szCs w:val="28"/>
        </w:rPr>
      </w:pPr>
    </w:p>
    <w:p w14:paraId="092C9732">
      <w:pPr>
        <w:rPr>
          <w:rFonts w:ascii="Times New Roman" w:hAnsi="Times New Roman" w:cs="Times New Roman"/>
          <w:sz w:val="48"/>
          <w:szCs w:val="28"/>
        </w:rPr>
      </w:pPr>
    </w:p>
    <w:p w14:paraId="62F79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8-9 лет</w:t>
      </w:r>
    </w:p>
    <w:p w14:paraId="2BD954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D2F04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157A5F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Капусткина Анна Дмитриевна – </w:t>
      </w:r>
    </w:p>
    <w:p w14:paraId="612287D0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советник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директора по воспитанию</w:t>
      </w:r>
    </w:p>
    <w:p w14:paraId="57CA6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D9F3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4625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88D6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DF3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794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809B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Павлово</w:t>
      </w:r>
    </w:p>
    <w:p w14:paraId="6F09B3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ED20C52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День Земли</w:t>
      </w:r>
    </w:p>
    <w:p w14:paraId="6B6F54B0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Продолжительность мероприятия: 45-60 минут</w:t>
      </w:r>
    </w:p>
    <w:p w14:paraId="39543EB8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Цели мероприятия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66FF0545">
      <w:pPr>
        <w:numPr>
          <w:ilvl w:val="0"/>
          <w:numId w:val="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Расширить знания детей об окружающем мире и взаимоотношениях его обитателей</w:t>
      </w:r>
    </w:p>
    <w:p w14:paraId="2B06248F">
      <w:pPr>
        <w:numPr>
          <w:ilvl w:val="0"/>
          <w:numId w:val="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Сформировать представление о планете Земля как общем доме</w:t>
      </w:r>
    </w:p>
    <w:p w14:paraId="05D9208E">
      <w:pPr>
        <w:numPr>
          <w:ilvl w:val="0"/>
          <w:numId w:val="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Воспитать чувство бережного отношения к окружающему миру</w:t>
      </w:r>
    </w:p>
    <w:p w14:paraId="37A05CCB">
      <w:pPr>
        <w:numPr>
          <w:ilvl w:val="0"/>
          <w:numId w:val="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Развить навыки правильного поведения в природе</w:t>
      </w:r>
    </w:p>
    <w:p w14:paraId="2CF63AD2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77439E7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 мероприятия</w:t>
      </w:r>
    </w:p>
    <w:p w14:paraId="72F6AE33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87FFB06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5B1A2197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Углубить представления о планете Земля</w:t>
      </w:r>
    </w:p>
    <w:p w14:paraId="196281DA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Познакомить с праздником «День Земли»</w:t>
      </w:r>
    </w:p>
    <w:p w14:paraId="3B648DAA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Сформировать понимание необходимости охраны природы</w:t>
      </w:r>
    </w:p>
    <w:p w14:paraId="67B4A21B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Развивающие:</w:t>
      </w:r>
    </w:p>
    <w:p w14:paraId="67748112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Развить познавательные способности</w:t>
      </w:r>
    </w:p>
    <w:p w14:paraId="379489BC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Способствовать развитию нравственных качеств</w:t>
      </w:r>
    </w:p>
    <w:p w14:paraId="79DEBB6C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мышление, память, слуховое восприятие</w:t>
      </w:r>
    </w:p>
    <w:p w14:paraId="5B13D338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3D9093CA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Воспитать чувство восхищения родной планетой</w:t>
      </w:r>
    </w:p>
    <w:p w14:paraId="61A718C3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Сформировать бережное отношение к природе</w:t>
      </w:r>
    </w:p>
    <w:p w14:paraId="309EF906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Воспитать любовь к Родине</w:t>
      </w:r>
    </w:p>
    <w:p w14:paraId="61C10AC0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Развить чувство сопричастности к праздникам страны</w:t>
      </w:r>
    </w:p>
    <w:p w14:paraId="242280A8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5678C6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Необходимое оборудование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CDF813D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Глобус-модель Земли</w:t>
      </w:r>
    </w:p>
    <w:p w14:paraId="182AFE22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Демонстрационные материалы о празднике</w:t>
      </w:r>
    </w:p>
    <w:p w14:paraId="1781A87D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Бумага, карандаши для творческого задания</w:t>
      </w:r>
    </w:p>
    <w:p w14:paraId="4B8A32E2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Символ праздника «День Земли»</w:t>
      </w:r>
    </w:p>
    <w:p w14:paraId="05FFE36A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Методы проведения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C343ED4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Словесный метод: выступления участников, рассказ учителя</w:t>
      </w:r>
    </w:p>
    <w:p w14:paraId="6681E59C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Наглядный метод: демонстрация глобуса, символов праздника</w:t>
      </w:r>
    </w:p>
    <w:p w14:paraId="13722A49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Практический метод: игровые задания, работа в группах</w:t>
      </w:r>
    </w:p>
    <w:p w14:paraId="674171AD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C483144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 мероприятия</w:t>
      </w:r>
    </w:p>
    <w:p w14:paraId="1EF54835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I. Организационный момент (5 минут)</w:t>
      </w:r>
    </w:p>
    <w:p w14:paraId="5B7F61E7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Приветствие участников</w:t>
      </w:r>
    </w:p>
    <w:p w14:paraId="5B8864AC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Вступительное слово учителя о планете Земля</w:t>
      </w:r>
    </w:p>
    <w:p w14:paraId="0EB292F8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II. Основная часть (35 минут)</w:t>
      </w:r>
    </w:p>
    <w:p w14:paraId="2E3CFE59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История возникновения праздника «День Земли»</w:t>
      </w:r>
    </w:p>
    <w:p w14:paraId="27D815F5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Знакомство с символом и флагом праздника</w:t>
      </w:r>
    </w:p>
    <w:p w14:paraId="1ED022B7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Традиции празднования, Колокол Мира</w:t>
      </w:r>
    </w:p>
    <w:p w14:paraId="5B9C7F58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 в группах: обсуждение экологических проблем</w:t>
      </w:r>
    </w:p>
    <w:p w14:paraId="4C677429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Физкультминутка-игра «Да/Нет»</w:t>
      </w:r>
    </w:p>
    <w:p w14:paraId="13A1444D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Разбор ситуаций по охране природы</w:t>
      </w:r>
    </w:p>
    <w:p w14:paraId="742D1257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Творческое задание: создание собственного знака безопасности для Земли</w:t>
      </w:r>
    </w:p>
    <w:p w14:paraId="33A0A0B2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III. Заключительная часть (10 минут)</w:t>
      </w:r>
    </w:p>
    <w:p w14:paraId="3D404B31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Защита работ учащихся</w:t>
      </w:r>
    </w:p>
    <w:p w14:paraId="60A1AB2E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Рефлексия</w:t>
      </w:r>
    </w:p>
    <w:p w14:paraId="0FD2EF29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Подведение итогов</w:t>
      </w:r>
    </w:p>
    <w:p w14:paraId="73086669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Содержание мероприятия</w:t>
      </w:r>
    </w:p>
    <w:p w14:paraId="58285839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Организационный момент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Учитель: «Здравствуйте, ребята! Как называется планета, на которой мы с вами живем?»</w:t>
      </w:r>
    </w:p>
    <w:p w14:paraId="3CEB78A7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Основная часть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Рассказ об истории праздника:</w:t>
      </w:r>
    </w:p>
    <w:p w14:paraId="631E6E30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Начало в 19 веке в штате Небраска</w:t>
      </w:r>
    </w:p>
    <w:p w14:paraId="27FFF9D1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Инициатива Джона Мортона по озеленению</w:t>
      </w:r>
    </w:p>
    <w:p w14:paraId="4739660B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Первый День Дерева</w:t>
      </w:r>
    </w:p>
    <w:p w14:paraId="00EB4D3D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Современный День Земли (22 апреля)</w:t>
      </w:r>
    </w:p>
    <w:p w14:paraId="4B01B122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14:paraId="202AC311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Обсуждение экологических проблем</w:t>
      </w:r>
    </w:p>
    <w:p w14:paraId="01FEF501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 «Да/Нет» (вопросы об охране природы)</w:t>
      </w:r>
    </w:p>
    <w:p w14:paraId="77697225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Творческий конкурс: создание знака безопасности для Земли</w:t>
      </w:r>
    </w:p>
    <w:p w14:paraId="7D3E558F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Рефлексия</w:t>
      </w:r>
    </w:p>
    <w:p w14:paraId="4C4D8695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Заключительное слово:</w:t>
      </w:r>
    </w:p>
    <w:p w14:paraId="427B4EC5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Прикрепление стикеров на глобус:</w:t>
      </w:r>
    </w:p>
    <w:p w14:paraId="62B73498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Зеленый - хорошее настроение</w:t>
      </w:r>
    </w:p>
    <w:p w14:paraId="395222D0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Красный - плохое настроение</w:t>
      </w:r>
    </w:p>
    <w:p w14:paraId="25B7CC50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Синий - нейтральное отношение</w:t>
      </w:r>
    </w:p>
    <w:p w14:paraId="39A4451E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Заключительные строки: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«Берегите Землю! Берегите жаворонка в голубом зените, бабочку на листьях повилики… Берегите Землю! Берегите!»</w:t>
      </w:r>
    </w:p>
    <w:p w14:paraId="455F5988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293F1228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Создать эмоциональную атмосферу</w:t>
      </w:r>
    </w:p>
    <w:p w14:paraId="67C4CA88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Использовать наглядные материалы</w:t>
      </w:r>
    </w:p>
    <w:p w14:paraId="273C9907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Организовать активное взаимодействие участников</w:t>
      </w:r>
    </w:p>
    <w:p w14:paraId="1481093E">
      <w:pPr>
        <w:numPr>
          <w:ilvl w:val="0"/>
          <w:numId w:val="1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Поощрять творческую активность детей</w:t>
      </w:r>
    </w:p>
    <w:p w14:paraId="4A88915D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40DF880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BD83A"/>
    <w:multiLevelType w:val="singleLevel"/>
    <w:tmpl w:val="B4ABD83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56"/>
    <w:rsid w:val="00094E93"/>
    <w:rsid w:val="00230D56"/>
    <w:rsid w:val="002B6A1F"/>
    <w:rsid w:val="00303B7D"/>
    <w:rsid w:val="00636F79"/>
    <w:rsid w:val="006C262D"/>
    <w:rsid w:val="0086533D"/>
    <w:rsid w:val="00C4492C"/>
    <w:rsid w:val="00CB1B2D"/>
    <w:rsid w:val="00CD7EDD"/>
    <w:rsid w:val="00EE033E"/>
    <w:rsid w:val="10104905"/>
    <w:rsid w:val="460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930</Words>
  <Characters>5301</Characters>
  <Lines>44</Lines>
  <Paragraphs>12</Paragraphs>
  <TotalTime>6</TotalTime>
  <ScaleCrop>false</ScaleCrop>
  <LinksUpToDate>false</LinksUpToDate>
  <CharactersWithSpaces>6219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2022-05-20T11:44:00Z</dcterms:created>
  <dc:creator>i3</dc:creator>
  <cp:lastModifiedBy>Анна Капусткина</cp:lastModifiedBy>
  <dcterms:modified xsi:type="dcterms:W3CDTF">2025-05-10T13:16:45Z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72CA253D66614825805BE0A8B5ECB0E2_12</vt:lpwstr>
  </property>
</Properties>
</file>